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62A" w:rsidRDefault="00EA062A" w:rsidP="00EA062A">
      <w:pPr>
        <w:jc w:val="center"/>
        <w:rPr>
          <w:rFonts w:ascii="Times New Roman" w:hAnsi="Times New Roman" w:cs="Times New Roman"/>
          <w:sz w:val="28"/>
          <w:szCs w:val="28"/>
        </w:rPr>
      </w:pPr>
      <w:r w:rsidRPr="00EA062A">
        <w:rPr>
          <w:rFonts w:ascii="Times New Roman" w:hAnsi="Times New Roman" w:cs="Times New Roman"/>
          <w:sz w:val="28"/>
          <w:szCs w:val="28"/>
        </w:rPr>
        <w:t>9А класс  - Ин</w:t>
      </w:r>
      <w:r w:rsidR="009837D0">
        <w:rPr>
          <w:rFonts w:ascii="Times New Roman" w:hAnsi="Times New Roman" w:cs="Times New Roman"/>
          <w:sz w:val="28"/>
          <w:szCs w:val="28"/>
        </w:rPr>
        <w:t xml:space="preserve">остранный язык (английский) -  </w:t>
      </w:r>
      <w:r w:rsidR="00A20CFD">
        <w:rPr>
          <w:rFonts w:ascii="Times New Roman" w:hAnsi="Times New Roman" w:cs="Times New Roman"/>
          <w:sz w:val="28"/>
          <w:szCs w:val="28"/>
        </w:rPr>
        <w:t>10</w:t>
      </w:r>
      <w:r w:rsidRPr="00EA062A">
        <w:rPr>
          <w:rFonts w:ascii="Times New Roman" w:hAnsi="Times New Roman" w:cs="Times New Roman"/>
          <w:sz w:val="28"/>
          <w:szCs w:val="28"/>
        </w:rPr>
        <w:t>.04.2020</w:t>
      </w:r>
    </w:p>
    <w:p w:rsidR="00AB7B27" w:rsidRDefault="00AB7B27">
      <w:pPr>
        <w:rPr>
          <w:rFonts w:ascii="Times New Roman" w:hAnsi="Times New Roman" w:cs="Times New Roman"/>
          <w:sz w:val="28"/>
          <w:szCs w:val="28"/>
        </w:rPr>
      </w:pPr>
      <w:r w:rsidRPr="00246A0C">
        <w:rPr>
          <w:rFonts w:ascii="Times New Roman" w:hAnsi="Times New Roman" w:cs="Times New Roman"/>
          <w:sz w:val="28"/>
          <w:szCs w:val="28"/>
        </w:rPr>
        <w:t>Тема</w:t>
      </w:r>
      <w:r w:rsidRPr="00EA062A">
        <w:rPr>
          <w:rFonts w:ascii="Times New Roman" w:hAnsi="Times New Roman" w:cs="Times New Roman"/>
          <w:sz w:val="28"/>
          <w:szCs w:val="28"/>
        </w:rPr>
        <w:t>:</w:t>
      </w:r>
      <w:r w:rsidR="00AB546A" w:rsidRPr="00EA062A">
        <w:rPr>
          <w:rFonts w:ascii="Times New Roman" w:hAnsi="Times New Roman" w:cs="Times New Roman"/>
          <w:sz w:val="28"/>
          <w:szCs w:val="28"/>
        </w:rPr>
        <w:t xml:space="preserve"> </w:t>
      </w:r>
      <w:r w:rsidR="004F6A48">
        <w:rPr>
          <w:rFonts w:ascii="Times New Roman" w:hAnsi="Times New Roman" w:cs="Times New Roman"/>
          <w:sz w:val="28"/>
          <w:szCs w:val="28"/>
        </w:rPr>
        <w:t>Решение проблем: телефон доверия</w:t>
      </w:r>
      <w:r w:rsidR="00231BB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31BB8" w:rsidRDefault="00231BB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РЭШ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Российская электронная школа) – Предметы (Английский язык) – Класс (9) – </w:t>
      </w:r>
      <w:r w:rsidRPr="00231BB8">
        <w:rPr>
          <w:rFonts w:ascii="Times New Roman" w:hAnsi="Times New Roman" w:cs="Times New Roman"/>
          <w:b/>
          <w:sz w:val="28"/>
          <w:szCs w:val="28"/>
        </w:rPr>
        <w:t>Урок 43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Safety</w:t>
      </w:r>
      <w:r w:rsidRPr="00231BB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P</w:t>
      </w:r>
      <w:r w:rsidR="004F6A48">
        <w:rPr>
          <w:rFonts w:ascii="Times New Roman" w:hAnsi="Times New Roman" w:cs="Times New Roman"/>
          <w:b/>
          <w:sz w:val="28"/>
          <w:szCs w:val="28"/>
          <w:lang w:val="en-US"/>
        </w:rPr>
        <w:t>roblem</w:t>
      </w:r>
      <w:r w:rsidR="004F6A48" w:rsidRPr="004F6A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6A48">
        <w:rPr>
          <w:rFonts w:ascii="Times New Roman" w:hAnsi="Times New Roman" w:cs="Times New Roman"/>
          <w:b/>
          <w:sz w:val="28"/>
          <w:szCs w:val="28"/>
          <w:lang w:val="en-US"/>
        </w:rPr>
        <w:t>Solving</w:t>
      </w:r>
      <w:r w:rsidR="004F6A48" w:rsidRPr="004F6A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6A48">
        <w:rPr>
          <w:rFonts w:ascii="Times New Roman" w:hAnsi="Times New Roman" w:cs="Times New Roman"/>
          <w:b/>
          <w:sz w:val="28"/>
          <w:szCs w:val="28"/>
          <w:lang w:val="en-US"/>
        </w:rPr>
        <w:t>in</w:t>
      </w:r>
      <w:r w:rsidR="004F6A48" w:rsidRPr="004F6A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6A48">
        <w:rPr>
          <w:rFonts w:ascii="Times New Roman" w:hAnsi="Times New Roman" w:cs="Times New Roman"/>
          <w:b/>
          <w:sz w:val="28"/>
          <w:szCs w:val="28"/>
          <w:lang w:val="en-US"/>
        </w:rPr>
        <w:t>the</w:t>
      </w:r>
      <w:r w:rsidR="004F6A48" w:rsidRPr="004F6A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6A48">
        <w:rPr>
          <w:rFonts w:ascii="Times New Roman" w:hAnsi="Times New Roman" w:cs="Times New Roman"/>
          <w:b/>
          <w:sz w:val="28"/>
          <w:szCs w:val="28"/>
          <w:lang w:val="en-US"/>
        </w:rPr>
        <w:t>USA</w:t>
      </w:r>
      <w:r w:rsidR="004F6A48" w:rsidRPr="004F6A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6A48">
        <w:rPr>
          <w:rFonts w:ascii="Times New Roman" w:hAnsi="Times New Roman" w:cs="Times New Roman"/>
          <w:b/>
          <w:sz w:val="28"/>
          <w:szCs w:val="28"/>
          <w:lang w:val="en-US"/>
        </w:rPr>
        <w:t>and</w:t>
      </w:r>
      <w:r w:rsidR="004F6A48" w:rsidRPr="004F6A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6A48">
        <w:rPr>
          <w:rFonts w:ascii="Times New Roman" w:hAnsi="Times New Roman" w:cs="Times New Roman"/>
          <w:b/>
          <w:sz w:val="28"/>
          <w:szCs w:val="28"/>
          <w:lang w:val="en-US"/>
        </w:rPr>
        <w:t>Russia</w:t>
      </w:r>
      <w:r w:rsidR="004F6A48" w:rsidRPr="004F6A48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C021EF" w:rsidRPr="00C021EF" w:rsidRDefault="00C021EF">
      <w:pPr>
        <w:rPr>
          <w:rFonts w:ascii="Times New Roman" w:hAnsi="Times New Roman" w:cs="Times New Roman"/>
          <w:sz w:val="28"/>
          <w:szCs w:val="28"/>
        </w:rPr>
      </w:pPr>
      <w:r w:rsidRPr="00C021EF">
        <w:rPr>
          <w:rFonts w:ascii="Times New Roman" w:hAnsi="Times New Roman" w:cs="Times New Roman"/>
          <w:sz w:val="28"/>
          <w:szCs w:val="28"/>
        </w:rPr>
        <w:t>При возможности идти по этапам урока</w:t>
      </w:r>
    </w:p>
    <w:p w:rsidR="00C021EF" w:rsidRDefault="00C021EF" w:rsidP="00C021E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Начнем урок</w:t>
      </w:r>
      <w:r w:rsidR="00EE77EB">
        <w:rPr>
          <w:rFonts w:ascii="Times New Roman" w:hAnsi="Times New Roman" w:cs="Times New Roman"/>
          <w:sz w:val="28"/>
          <w:szCs w:val="28"/>
        </w:rPr>
        <w:t>.</w:t>
      </w:r>
    </w:p>
    <w:p w:rsidR="00C021EF" w:rsidRDefault="00C021EF" w:rsidP="00C021E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часть</w:t>
      </w:r>
      <w:r w:rsidR="00EE77EB">
        <w:rPr>
          <w:rFonts w:ascii="Times New Roman" w:hAnsi="Times New Roman" w:cs="Times New Roman"/>
          <w:sz w:val="28"/>
          <w:szCs w:val="28"/>
        </w:rPr>
        <w:t>.</w:t>
      </w:r>
    </w:p>
    <w:p w:rsidR="00C021EF" w:rsidRDefault="00C021EF" w:rsidP="00C021E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Тренировочные задания</w:t>
      </w:r>
      <w:r w:rsidR="00EE77EB">
        <w:rPr>
          <w:rFonts w:ascii="Times New Roman" w:hAnsi="Times New Roman" w:cs="Times New Roman"/>
          <w:sz w:val="28"/>
          <w:szCs w:val="28"/>
        </w:rPr>
        <w:t>.</w:t>
      </w:r>
    </w:p>
    <w:p w:rsidR="00C021EF" w:rsidRPr="00C021EF" w:rsidRDefault="00C021EF" w:rsidP="00C021E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Контрольные задания </w:t>
      </w:r>
      <w:r>
        <w:rPr>
          <w:rFonts w:ascii="Times New Roman" w:hAnsi="Times New Roman" w:cs="Times New Roman"/>
          <w:sz w:val="28"/>
          <w:szCs w:val="28"/>
          <w:lang w:val="en-US"/>
        </w:rPr>
        <w:t>B1.</w:t>
      </w:r>
    </w:p>
    <w:p w:rsidR="00C021EF" w:rsidRDefault="00C021EF" w:rsidP="00C021E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*** </w:t>
      </w:r>
      <w:r>
        <w:rPr>
          <w:rFonts w:ascii="Times New Roman" w:hAnsi="Times New Roman" w:cs="Times New Roman"/>
          <w:sz w:val="28"/>
          <w:szCs w:val="28"/>
        </w:rPr>
        <w:t xml:space="preserve">Контрольные задания </w:t>
      </w:r>
      <w:r>
        <w:rPr>
          <w:rFonts w:ascii="Times New Roman" w:hAnsi="Times New Roman" w:cs="Times New Roman"/>
          <w:sz w:val="28"/>
          <w:szCs w:val="28"/>
          <w:lang w:val="en-US"/>
        </w:rPr>
        <w:t>B2.</w:t>
      </w:r>
    </w:p>
    <w:p w:rsidR="00C021EF" w:rsidRDefault="00C021EF" w:rsidP="00EE77EB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D913BA">
        <w:rPr>
          <w:rFonts w:ascii="Times New Roman" w:hAnsi="Times New Roman" w:cs="Times New Roman"/>
          <w:i/>
          <w:sz w:val="28"/>
          <w:szCs w:val="28"/>
        </w:rPr>
        <w:t>Для выполнения контрольных за</w:t>
      </w:r>
      <w:r w:rsidR="00D913BA" w:rsidRPr="00D913BA">
        <w:rPr>
          <w:rFonts w:ascii="Times New Roman" w:hAnsi="Times New Roman" w:cs="Times New Roman"/>
          <w:i/>
          <w:sz w:val="28"/>
          <w:szCs w:val="28"/>
        </w:rPr>
        <w:t xml:space="preserve">даний, нужно пройти регистрацию, </w:t>
      </w:r>
      <w:r w:rsidR="00D913BA" w:rsidRPr="00D913BA">
        <w:rPr>
          <w:rFonts w:ascii="Times New Roman" w:hAnsi="Times New Roman" w:cs="Times New Roman"/>
          <w:i/>
          <w:sz w:val="28"/>
          <w:szCs w:val="28"/>
        </w:rPr>
        <w:t xml:space="preserve">Авторизовавшись на портале, ученик должен пройти по ссылке, направленной учителем, </w:t>
      </w:r>
      <w:r w:rsidR="00D913BA" w:rsidRPr="00D913BA">
        <w:rPr>
          <w:rFonts w:ascii="Times New Roman" w:hAnsi="Times New Roman" w:cs="Times New Roman"/>
          <w:i/>
          <w:sz w:val="28"/>
          <w:szCs w:val="28"/>
        </w:rPr>
        <w:t xml:space="preserve">(который вы получите позднее) </w:t>
      </w:r>
      <w:r w:rsidR="00D913BA" w:rsidRPr="00D913BA">
        <w:rPr>
          <w:rFonts w:ascii="Times New Roman" w:hAnsi="Times New Roman" w:cs="Times New Roman"/>
          <w:i/>
          <w:sz w:val="28"/>
          <w:szCs w:val="28"/>
        </w:rPr>
        <w:t>в результате чего, в личном кабинете ученика по</w:t>
      </w:r>
      <w:r w:rsidR="00D913BA" w:rsidRPr="00D913BA">
        <w:rPr>
          <w:rFonts w:ascii="Times New Roman" w:hAnsi="Times New Roman" w:cs="Times New Roman"/>
          <w:i/>
          <w:sz w:val="28"/>
          <w:szCs w:val="28"/>
        </w:rPr>
        <w:t>явится запись о данном учителе.</w:t>
      </w:r>
      <w:r w:rsidR="00D913B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913BA" w:rsidRPr="00D913BA">
        <w:rPr>
          <w:rFonts w:ascii="Times New Roman" w:hAnsi="Times New Roman" w:cs="Times New Roman"/>
          <w:i/>
          <w:sz w:val="28"/>
          <w:szCs w:val="28"/>
        </w:rPr>
        <w:t>После подтверждения учителем привязка будет осуществлена.</w:t>
      </w:r>
    </w:p>
    <w:p w:rsidR="00D913BA" w:rsidRDefault="00D913BA" w:rsidP="00D913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будет проблемы с интернетом самостоятельно изучаем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стр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9 (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Спотлайт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Magazine</w:t>
      </w:r>
      <w:r w:rsidRPr="00D913BA">
        <w:rPr>
          <w:rFonts w:ascii="Times New Roman" w:hAnsi="Times New Roman" w:cs="Times New Roman"/>
          <w:sz w:val="28"/>
          <w:szCs w:val="28"/>
        </w:rPr>
        <w:t>)</w:t>
      </w:r>
    </w:p>
    <w:p w:rsidR="00B8621A" w:rsidRPr="00B8621A" w:rsidRDefault="00B8621A" w:rsidP="00D913BA">
      <w:pPr>
        <w:rPr>
          <w:rFonts w:ascii="Times New Roman" w:hAnsi="Times New Roman" w:cs="Times New Roman"/>
          <w:sz w:val="28"/>
          <w:szCs w:val="28"/>
        </w:rPr>
      </w:pPr>
      <w:r w:rsidRPr="00B8621A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  <w:lang w:val="en-US"/>
        </w:rPr>
        <w:t>Reading</w:t>
      </w:r>
      <w:r w:rsidRPr="00B8621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omprehension</w:t>
      </w:r>
      <w:proofErr w:type="spellEnd"/>
      <w:r w:rsidRPr="00B8621A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чтение с пониманием)</w:t>
      </w:r>
    </w:p>
    <w:p w:rsidR="00D913BA" w:rsidRPr="00B8621A" w:rsidRDefault="00B8621A" w:rsidP="00D913BA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2)Answering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the questions after the text</w:t>
      </w:r>
      <w:r w:rsidR="00D913BA" w:rsidRPr="00B8621A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>
        <w:rPr>
          <w:rFonts w:ascii="Times New Roman" w:hAnsi="Times New Roman" w:cs="Times New Roman"/>
          <w:sz w:val="28"/>
          <w:szCs w:val="28"/>
          <w:lang w:val="en-US"/>
        </w:rPr>
        <w:t>writing down your answers in your notebooks.</w:t>
      </w:r>
    </w:p>
    <w:p w:rsidR="00B8621A" w:rsidRDefault="00B8621A" w:rsidP="00D913BA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8621A">
        <w:rPr>
          <w:rFonts w:ascii="Times New Roman" w:hAnsi="Times New Roman" w:cs="Times New Roman"/>
          <w:sz w:val="28"/>
          <w:szCs w:val="28"/>
          <w:lang w:val="en-US"/>
        </w:rPr>
        <w:t xml:space="preserve">3) </w:t>
      </w:r>
      <w:r>
        <w:rPr>
          <w:rFonts w:ascii="Times New Roman" w:hAnsi="Times New Roman" w:cs="Times New Roman"/>
          <w:sz w:val="28"/>
          <w:szCs w:val="28"/>
          <w:lang w:val="en-US"/>
        </w:rPr>
        <w:t>Doing the</w:t>
      </w:r>
      <w:r w:rsidRPr="00B8621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task</w:t>
      </w:r>
      <w:r w:rsidRPr="00B8621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913BA">
        <w:rPr>
          <w:rFonts w:ascii="Times New Roman" w:hAnsi="Times New Roman" w:cs="Times New Roman"/>
          <w:sz w:val="28"/>
          <w:szCs w:val="28"/>
          <w:lang w:val="en-US"/>
        </w:rPr>
        <w:t>Activity</w:t>
      </w:r>
      <w:r w:rsidR="00D913BA" w:rsidRPr="00B8621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and r</w:t>
      </w:r>
      <w:r>
        <w:rPr>
          <w:rFonts w:ascii="Times New Roman" w:hAnsi="Times New Roman" w:cs="Times New Roman"/>
          <w:sz w:val="28"/>
          <w:szCs w:val="28"/>
          <w:lang w:val="en-US"/>
        </w:rPr>
        <w:t>ecording</w:t>
      </w:r>
      <w:r w:rsidRPr="00B8621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it.</w:t>
      </w:r>
    </w:p>
    <w:p w:rsidR="00D913BA" w:rsidRPr="00B8621A" w:rsidRDefault="00B8621A" w:rsidP="00D913BA">
      <w:pPr>
        <w:rPr>
          <w:rFonts w:ascii="Times New Roman" w:hAnsi="Times New Roman" w:cs="Times New Roman"/>
          <w:sz w:val="28"/>
          <w:szCs w:val="28"/>
        </w:rPr>
      </w:pPr>
      <w:r w:rsidRPr="00B8621A">
        <w:rPr>
          <w:rFonts w:ascii="Times New Roman" w:hAnsi="Times New Roman" w:cs="Times New Roman"/>
          <w:sz w:val="28"/>
          <w:szCs w:val="28"/>
        </w:rPr>
        <w:t xml:space="preserve">4) </w:t>
      </w:r>
      <w:r>
        <w:rPr>
          <w:rFonts w:ascii="Times New Roman" w:hAnsi="Times New Roman" w:cs="Times New Roman"/>
          <w:sz w:val="28"/>
          <w:szCs w:val="28"/>
          <w:lang w:val="en-US"/>
        </w:rPr>
        <w:t>Sending</w:t>
      </w:r>
      <w:r w:rsidRPr="00B862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on</w:t>
      </w:r>
      <w:r w:rsidRPr="00B8621A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D913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B8621A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89172233677)</w:t>
      </w:r>
    </w:p>
    <w:p w:rsidR="00D913BA" w:rsidRPr="00D913BA" w:rsidRDefault="00D913BA" w:rsidP="00D913BA">
      <w:pPr>
        <w:rPr>
          <w:rFonts w:ascii="Times New Roman" w:hAnsi="Times New Roman" w:cs="Times New Roman"/>
          <w:sz w:val="28"/>
          <w:szCs w:val="28"/>
        </w:rPr>
      </w:pPr>
    </w:p>
    <w:p w:rsidR="00231BB8" w:rsidRPr="00231BB8" w:rsidRDefault="00231BB8">
      <w:pPr>
        <w:rPr>
          <w:rFonts w:ascii="Times New Roman" w:hAnsi="Times New Roman" w:cs="Times New Roman"/>
          <w:sz w:val="28"/>
          <w:szCs w:val="28"/>
        </w:rPr>
      </w:pPr>
    </w:p>
    <w:p w:rsidR="00AB546A" w:rsidRPr="000B7127" w:rsidRDefault="00AB546A" w:rsidP="00DC053D">
      <w:pPr>
        <w:rPr>
          <w:rFonts w:ascii="Times New Roman" w:hAnsi="Times New Roman" w:cs="Times New Roman"/>
          <w:sz w:val="28"/>
          <w:szCs w:val="28"/>
        </w:rPr>
      </w:pPr>
    </w:p>
    <w:p w:rsidR="00246A0C" w:rsidRPr="000B7127" w:rsidRDefault="00246A0C" w:rsidP="00246A0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46A0C" w:rsidRPr="000B7127" w:rsidRDefault="00246A0C" w:rsidP="00246A0C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246A0C" w:rsidRPr="000B71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191576"/>
    <w:multiLevelType w:val="hybridMultilevel"/>
    <w:tmpl w:val="6756EAC0"/>
    <w:lvl w:ilvl="0" w:tplc="155837F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4806D4"/>
    <w:multiLevelType w:val="hybridMultilevel"/>
    <w:tmpl w:val="A3569F9E"/>
    <w:lvl w:ilvl="0" w:tplc="35C425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4790EEE"/>
    <w:multiLevelType w:val="hybridMultilevel"/>
    <w:tmpl w:val="0F904B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B27"/>
    <w:rsid w:val="00001EAF"/>
    <w:rsid w:val="00013D08"/>
    <w:rsid w:val="00017ACE"/>
    <w:rsid w:val="00036933"/>
    <w:rsid w:val="00047E39"/>
    <w:rsid w:val="000534C8"/>
    <w:rsid w:val="000537D0"/>
    <w:rsid w:val="00055731"/>
    <w:rsid w:val="0005619F"/>
    <w:rsid w:val="00064F49"/>
    <w:rsid w:val="00065A52"/>
    <w:rsid w:val="00070470"/>
    <w:rsid w:val="000770BB"/>
    <w:rsid w:val="00081230"/>
    <w:rsid w:val="00090C9A"/>
    <w:rsid w:val="0009234E"/>
    <w:rsid w:val="00092B5B"/>
    <w:rsid w:val="000A2D26"/>
    <w:rsid w:val="000B1802"/>
    <w:rsid w:val="000B7127"/>
    <w:rsid w:val="000B7246"/>
    <w:rsid w:val="000D06DB"/>
    <w:rsid w:val="000E1964"/>
    <w:rsid w:val="000E2790"/>
    <w:rsid w:val="000F5B2D"/>
    <w:rsid w:val="000F6CF8"/>
    <w:rsid w:val="00102BE0"/>
    <w:rsid w:val="00112979"/>
    <w:rsid w:val="001137BC"/>
    <w:rsid w:val="00113867"/>
    <w:rsid w:val="00114F1D"/>
    <w:rsid w:val="00115F1B"/>
    <w:rsid w:val="00127489"/>
    <w:rsid w:val="001403C4"/>
    <w:rsid w:val="00163163"/>
    <w:rsid w:val="00164A20"/>
    <w:rsid w:val="00165F16"/>
    <w:rsid w:val="00167619"/>
    <w:rsid w:val="00187CD1"/>
    <w:rsid w:val="001912EE"/>
    <w:rsid w:val="00195CB2"/>
    <w:rsid w:val="001A3B24"/>
    <w:rsid w:val="001A7D16"/>
    <w:rsid w:val="001C449B"/>
    <w:rsid w:val="001D1D3B"/>
    <w:rsid w:val="001D4CD4"/>
    <w:rsid w:val="001D551F"/>
    <w:rsid w:val="001E73A6"/>
    <w:rsid w:val="001E73C4"/>
    <w:rsid w:val="001F7084"/>
    <w:rsid w:val="00204D12"/>
    <w:rsid w:val="002123ED"/>
    <w:rsid w:val="00214924"/>
    <w:rsid w:val="002200C0"/>
    <w:rsid w:val="00220488"/>
    <w:rsid w:val="002213D7"/>
    <w:rsid w:val="00230D96"/>
    <w:rsid w:val="00231BB8"/>
    <w:rsid w:val="00240E79"/>
    <w:rsid w:val="00246A0C"/>
    <w:rsid w:val="00250325"/>
    <w:rsid w:val="00251917"/>
    <w:rsid w:val="002A2C1A"/>
    <w:rsid w:val="002A73F8"/>
    <w:rsid w:val="002C0767"/>
    <w:rsid w:val="002C1F1B"/>
    <w:rsid w:val="002C79B0"/>
    <w:rsid w:val="002D4D01"/>
    <w:rsid w:val="002E3C10"/>
    <w:rsid w:val="002F36DA"/>
    <w:rsid w:val="002F7309"/>
    <w:rsid w:val="00301A33"/>
    <w:rsid w:val="00310F99"/>
    <w:rsid w:val="003228E0"/>
    <w:rsid w:val="00324F60"/>
    <w:rsid w:val="00331F50"/>
    <w:rsid w:val="00334A56"/>
    <w:rsid w:val="00334D30"/>
    <w:rsid w:val="003477C5"/>
    <w:rsid w:val="0035124B"/>
    <w:rsid w:val="00351C81"/>
    <w:rsid w:val="003664D4"/>
    <w:rsid w:val="00381672"/>
    <w:rsid w:val="003915FC"/>
    <w:rsid w:val="003A1C7B"/>
    <w:rsid w:val="003A2A1D"/>
    <w:rsid w:val="003A66CD"/>
    <w:rsid w:val="003B0B14"/>
    <w:rsid w:val="003E115C"/>
    <w:rsid w:val="003E7EF2"/>
    <w:rsid w:val="003F41B9"/>
    <w:rsid w:val="004022DD"/>
    <w:rsid w:val="004029BC"/>
    <w:rsid w:val="00402E53"/>
    <w:rsid w:val="00406C10"/>
    <w:rsid w:val="00411F9B"/>
    <w:rsid w:val="004270A7"/>
    <w:rsid w:val="00430E91"/>
    <w:rsid w:val="00443908"/>
    <w:rsid w:val="004461E6"/>
    <w:rsid w:val="00446B4B"/>
    <w:rsid w:val="00450F97"/>
    <w:rsid w:val="004653BB"/>
    <w:rsid w:val="0046788B"/>
    <w:rsid w:val="004809B7"/>
    <w:rsid w:val="00486BB3"/>
    <w:rsid w:val="004A0D1D"/>
    <w:rsid w:val="004A435F"/>
    <w:rsid w:val="004A4B13"/>
    <w:rsid w:val="004D1FE2"/>
    <w:rsid w:val="004D630C"/>
    <w:rsid w:val="004E7C13"/>
    <w:rsid w:val="004F25E9"/>
    <w:rsid w:val="004F599A"/>
    <w:rsid w:val="004F6A48"/>
    <w:rsid w:val="00501DF5"/>
    <w:rsid w:val="00503A71"/>
    <w:rsid w:val="00505971"/>
    <w:rsid w:val="00507015"/>
    <w:rsid w:val="00532DAD"/>
    <w:rsid w:val="00533B80"/>
    <w:rsid w:val="00536DDE"/>
    <w:rsid w:val="00537914"/>
    <w:rsid w:val="00553343"/>
    <w:rsid w:val="005657C3"/>
    <w:rsid w:val="00573D3B"/>
    <w:rsid w:val="00580042"/>
    <w:rsid w:val="00581617"/>
    <w:rsid w:val="0059000F"/>
    <w:rsid w:val="00591B1A"/>
    <w:rsid w:val="005A0D94"/>
    <w:rsid w:val="005A2A56"/>
    <w:rsid w:val="005A379C"/>
    <w:rsid w:val="005B5BBF"/>
    <w:rsid w:val="005C1097"/>
    <w:rsid w:val="005D7F90"/>
    <w:rsid w:val="005E172D"/>
    <w:rsid w:val="005E407D"/>
    <w:rsid w:val="005F1E34"/>
    <w:rsid w:val="005F5D88"/>
    <w:rsid w:val="0060101A"/>
    <w:rsid w:val="00604AB7"/>
    <w:rsid w:val="00630CF9"/>
    <w:rsid w:val="0063190A"/>
    <w:rsid w:val="0063327C"/>
    <w:rsid w:val="00633EC6"/>
    <w:rsid w:val="00634881"/>
    <w:rsid w:val="00645D23"/>
    <w:rsid w:val="00651659"/>
    <w:rsid w:val="00654ED9"/>
    <w:rsid w:val="0066178E"/>
    <w:rsid w:val="00662A0D"/>
    <w:rsid w:val="00671981"/>
    <w:rsid w:val="00672628"/>
    <w:rsid w:val="00673B39"/>
    <w:rsid w:val="00675EE9"/>
    <w:rsid w:val="006761BB"/>
    <w:rsid w:val="00676333"/>
    <w:rsid w:val="00680725"/>
    <w:rsid w:val="00695F6A"/>
    <w:rsid w:val="0069695A"/>
    <w:rsid w:val="006A0836"/>
    <w:rsid w:val="006A6EBE"/>
    <w:rsid w:val="006B57EB"/>
    <w:rsid w:val="006C72B8"/>
    <w:rsid w:val="006D27A5"/>
    <w:rsid w:val="006D515F"/>
    <w:rsid w:val="00704930"/>
    <w:rsid w:val="00704972"/>
    <w:rsid w:val="007535A2"/>
    <w:rsid w:val="0075622F"/>
    <w:rsid w:val="007605DA"/>
    <w:rsid w:val="00772909"/>
    <w:rsid w:val="00774256"/>
    <w:rsid w:val="00782609"/>
    <w:rsid w:val="00791F6E"/>
    <w:rsid w:val="007A4B91"/>
    <w:rsid w:val="007B167B"/>
    <w:rsid w:val="007B1EE6"/>
    <w:rsid w:val="007C5CAA"/>
    <w:rsid w:val="007C67BD"/>
    <w:rsid w:val="007E153D"/>
    <w:rsid w:val="007F540E"/>
    <w:rsid w:val="007F732B"/>
    <w:rsid w:val="00803FD5"/>
    <w:rsid w:val="008143A5"/>
    <w:rsid w:val="00822EA1"/>
    <w:rsid w:val="0082517B"/>
    <w:rsid w:val="00830459"/>
    <w:rsid w:val="00843DD9"/>
    <w:rsid w:val="008502F5"/>
    <w:rsid w:val="00853778"/>
    <w:rsid w:val="00860803"/>
    <w:rsid w:val="008623F4"/>
    <w:rsid w:val="00880B4E"/>
    <w:rsid w:val="008824CB"/>
    <w:rsid w:val="008929CA"/>
    <w:rsid w:val="00894EF4"/>
    <w:rsid w:val="008A7D01"/>
    <w:rsid w:val="008B0713"/>
    <w:rsid w:val="008B611C"/>
    <w:rsid w:val="008C319B"/>
    <w:rsid w:val="008D7909"/>
    <w:rsid w:val="00903458"/>
    <w:rsid w:val="00924752"/>
    <w:rsid w:val="00933F1F"/>
    <w:rsid w:val="00934F15"/>
    <w:rsid w:val="00936924"/>
    <w:rsid w:val="00942FB5"/>
    <w:rsid w:val="0094513F"/>
    <w:rsid w:val="009700B0"/>
    <w:rsid w:val="00972BED"/>
    <w:rsid w:val="009837D0"/>
    <w:rsid w:val="009A18B1"/>
    <w:rsid w:val="009A1D16"/>
    <w:rsid w:val="009D6603"/>
    <w:rsid w:val="009F6EFC"/>
    <w:rsid w:val="00A020A1"/>
    <w:rsid w:val="00A033B1"/>
    <w:rsid w:val="00A13962"/>
    <w:rsid w:val="00A20CFD"/>
    <w:rsid w:val="00A30E10"/>
    <w:rsid w:val="00A34A7E"/>
    <w:rsid w:val="00A41ACD"/>
    <w:rsid w:val="00A459C5"/>
    <w:rsid w:val="00A564AE"/>
    <w:rsid w:val="00A61C1C"/>
    <w:rsid w:val="00A70679"/>
    <w:rsid w:val="00A93883"/>
    <w:rsid w:val="00A958E2"/>
    <w:rsid w:val="00AA3AA6"/>
    <w:rsid w:val="00AA5E60"/>
    <w:rsid w:val="00AB546A"/>
    <w:rsid w:val="00AB576B"/>
    <w:rsid w:val="00AB7B27"/>
    <w:rsid w:val="00AD3735"/>
    <w:rsid w:val="00AD5476"/>
    <w:rsid w:val="00AE0565"/>
    <w:rsid w:val="00AF0F7E"/>
    <w:rsid w:val="00B00BFC"/>
    <w:rsid w:val="00B06A28"/>
    <w:rsid w:val="00B15C1A"/>
    <w:rsid w:val="00B331CC"/>
    <w:rsid w:val="00B40361"/>
    <w:rsid w:val="00B52433"/>
    <w:rsid w:val="00B52BD0"/>
    <w:rsid w:val="00B64875"/>
    <w:rsid w:val="00B6564E"/>
    <w:rsid w:val="00B72718"/>
    <w:rsid w:val="00B738AE"/>
    <w:rsid w:val="00B8621A"/>
    <w:rsid w:val="00B95030"/>
    <w:rsid w:val="00BA4F61"/>
    <w:rsid w:val="00BB3B1F"/>
    <w:rsid w:val="00BC06EC"/>
    <w:rsid w:val="00BD218E"/>
    <w:rsid w:val="00BD3A8F"/>
    <w:rsid w:val="00BD4110"/>
    <w:rsid w:val="00BE0FFA"/>
    <w:rsid w:val="00BE1F3B"/>
    <w:rsid w:val="00BE57C3"/>
    <w:rsid w:val="00BF4785"/>
    <w:rsid w:val="00C009F3"/>
    <w:rsid w:val="00C021EF"/>
    <w:rsid w:val="00C11ACF"/>
    <w:rsid w:val="00C12738"/>
    <w:rsid w:val="00C12D3C"/>
    <w:rsid w:val="00C14162"/>
    <w:rsid w:val="00C362F4"/>
    <w:rsid w:val="00C37697"/>
    <w:rsid w:val="00C42BC1"/>
    <w:rsid w:val="00C861CD"/>
    <w:rsid w:val="00C86314"/>
    <w:rsid w:val="00CA5144"/>
    <w:rsid w:val="00CB3A3B"/>
    <w:rsid w:val="00CB6B18"/>
    <w:rsid w:val="00CC41D1"/>
    <w:rsid w:val="00CC4AA1"/>
    <w:rsid w:val="00CC7AE5"/>
    <w:rsid w:val="00CE7547"/>
    <w:rsid w:val="00D17EC8"/>
    <w:rsid w:val="00D316C5"/>
    <w:rsid w:val="00D7169B"/>
    <w:rsid w:val="00D81D54"/>
    <w:rsid w:val="00D83932"/>
    <w:rsid w:val="00D84E60"/>
    <w:rsid w:val="00D913BA"/>
    <w:rsid w:val="00DA1FE1"/>
    <w:rsid w:val="00DA4352"/>
    <w:rsid w:val="00DB561E"/>
    <w:rsid w:val="00DB577C"/>
    <w:rsid w:val="00DC053D"/>
    <w:rsid w:val="00DC30C1"/>
    <w:rsid w:val="00DC6F9A"/>
    <w:rsid w:val="00DD1845"/>
    <w:rsid w:val="00DF4896"/>
    <w:rsid w:val="00DF7736"/>
    <w:rsid w:val="00DF7859"/>
    <w:rsid w:val="00E00863"/>
    <w:rsid w:val="00E1560A"/>
    <w:rsid w:val="00E17457"/>
    <w:rsid w:val="00E2444F"/>
    <w:rsid w:val="00E340F3"/>
    <w:rsid w:val="00E36AE1"/>
    <w:rsid w:val="00E451ED"/>
    <w:rsid w:val="00E46E68"/>
    <w:rsid w:val="00E46E83"/>
    <w:rsid w:val="00E535FD"/>
    <w:rsid w:val="00E55152"/>
    <w:rsid w:val="00E8099D"/>
    <w:rsid w:val="00E80FD5"/>
    <w:rsid w:val="00E81AB8"/>
    <w:rsid w:val="00E9143A"/>
    <w:rsid w:val="00EA062A"/>
    <w:rsid w:val="00EA3929"/>
    <w:rsid w:val="00EB32C4"/>
    <w:rsid w:val="00EB4C31"/>
    <w:rsid w:val="00EB4FC4"/>
    <w:rsid w:val="00EB67E4"/>
    <w:rsid w:val="00EB7C3F"/>
    <w:rsid w:val="00ED636D"/>
    <w:rsid w:val="00EE5C0C"/>
    <w:rsid w:val="00EE77EB"/>
    <w:rsid w:val="00EF1F63"/>
    <w:rsid w:val="00F17073"/>
    <w:rsid w:val="00F33933"/>
    <w:rsid w:val="00F40B27"/>
    <w:rsid w:val="00F41954"/>
    <w:rsid w:val="00F54AFB"/>
    <w:rsid w:val="00F64C7D"/>
    <w:rsid w:val="00F67068"/>
    <w:rsid w:val="00F72A08"/>
    <w:rsid w:val="00F74D19"/>
    <w:rsid w:val="00F804DC"/>
    <w:rsid w:val="00F84665"/>
    <w:rsid w:val="00F96324"/>
    <w:rsid w:val="00FA3417"/>
    <w:rsid w:val="00FB1EB2"/>
    <w:rsid w:val="00FB282E"/>
    <w:rsid w:val="00FC4297"/>
    <w:rsid w:val="00FD290B"/>
    <w:rsid w:val="00FD7FEA"/>
    <w:rsid w:val="00FE56F9"/>
    <w:rsid w:val="00FE7F54"/>
    <w:rsid w:val="00FF6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7B2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B7B2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B7B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7B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7B2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B7B2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B7B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7B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5</cp:revision>
  <dcterms:created xsi:type="dcterms:W3CDTF">2020-04-01T16:49:00Z</dcterms:created>
  <dcterms:modified xsi:type="dcterms:W3CDTF">2020-04-01T17:57:00Z</dcterms:modified>
</cp:coreProperties>
</file>